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E2" w:rsidRDefault="00D35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26-27 февраля</w:t>
      </w:r>
      <w:r w:rsidR="00BE733D">
        <w:rPr>
          <w:rFonts w:ascii="Times New Roman" w:hAnsi="Times New Roman" w:cs="Times New Roman"/>
          <w:b/>
          <w:sz w:val="28"/>
          <w:szCs w:val="28"/>
        </w:rPr>
        <w:t xml:space="preserve"> 2014г.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спортивном зале МАОУ ДОД ДЮСШ г</w:t>
      </w:r>
      <w:r w:rsidR="00581D0A">
        <w:rPr>
          <w:rFonts w:ascii="Times New Roman" w:hAnsi="Times New Roman" w:cs="Times New Roman"/>
          <w:sz w:val="28"/>
          <w:szCs w:val="28"/>
        </w:rPr>
        <w:t xml:space="preserve">. Туринска прошли  районные соревнования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C5">
        <w:rPr>
          <w:rFonts w:ascii="Times New Roman" w:hAnsi="Times New Roman" w:cs="Times New Roman"/>
          <w:b/>
          <w:i/>
          <w:sz w:val="28"/>
          <w:szCs w:val="28"/>
        </w:rPr>
        <w:t>Первенство по волейболу</w:t>
      </w:r>
      <w:r>
        <w:rPr>
          <w:rFonts w:ascii="Times New Roman" w:hAnsi="Times New Roman" w:cs="Times New Roman"/>
          <w:sz w:val="28"/>
          <w:szCs w:val="28"/>
        </w:rPr>
        <w:t xml:space="preserve">  среди городских  и сельских общеобразовательных учреждений. В Первенстве принимали участие девочки и мальчики городских и сельских общеобразовательных учреждений в </w:t>
      </w:r>
      <w:r w:rsidRPr="00D35BC5">
        <w:rPr>
          <w:rFonts w:ascii="Times New Roman" w:hAnsi="Times New Roman" w:cs="Times New Roman"/>
          <w:b/>
          <w:sz w:val="28"/>
          <w:szCs w:val="28"/>
        </w:rPr>
        <w:t>возрасте 1999 г. р. и младше.</w:t>
      </w:r>
    </w:p>
    <w:p w:rsidR="008B6F2F" w:rsidRPr="008B6F2F" w:rsidRDefault="008B6F2F" w:rsidP="008B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8B6F2F" w:rsidRPr="008B6F2F" w:rsidRDefault="008B6F2F" w:rsidP="008B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соревнований </w:t>
      </w:r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волейболу </w:t>
      </w:r>
      <w:proofErr w:type="gramStart"/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</w:t>
      </w:r>
      <w:proofErr w:type="gramEnd"/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городских</w:t>
      </w:r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ОУ</w:t>
      </w:r>
    </w:p>
    <w:p w:rsidR="008B6F2F" w:rsidRPr="008B6F2F" w:rsidRDefault="008B6F2F" w:rsidP="008B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Туринск, 26</w:t>
      </w:r>
      <w:r w:rsidRPr="008B6F2F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юноши</w:t>
      </w:r>
    </w:p>
    <w:p w:rsidR="008B6F2F" w:rsidRPr="008B6F2F" w:rsidRDefault="008B6F2F" w:rsidP="008B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992"/>
        <w:gridCol w:w="916"/>
        <w:gridCol w:w="985"/>
        <w:gridCol w:w="985"/>
        <w:gridCol w:w="985"/>
        <w:gridCol w:w="3216"/>
      </w:tblGrid>
      <w:tr w:rsidR="008B6F2F" w:rsidRPr="008B6F2F" w:rsidTr="00D2446D">
        <w:trPr>
          <w:trHeight w:val="736"/>
        </w:trPr>
        <w:tc>
          <w:tcPr>
            <w:tcW w:w="675" w:type="dxa"/>
            <w:shd w:val="clear" w:color="auto" w:fill="auto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851" w:type="dxa"/>
            <w:shd w:val="clear" w:color="auto" w:fill="auto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985" w:type="dxa"/>
            <w:shd w:val="clear" w:color="auto" w:fill="auto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6" w:type="dxa"/>
            <w:shd w:val="clear" w:color="auto" w:fill="auto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тренер-преподаватель</w:t>
            </w:r>
          </w:p>
        </w:tc>
      </w:tr>
      <w:tr w:rsidR="008B6F2F" w:rsidRPr="008B6F2F" w:rsidTr="00D2446D">
        <w:trPr>
          <w:trHeight w:val="736"/>
        </w:trPr>
        <w:tc>
          <w:tcPr>
            <w:tcW w:w="675" w:type="dxa"/>
            <w:shd w:val="clear" w:color="auto" w:fill="auto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6F2F" w:rsidRPr="00D2446D" w:rsidRDefault="00D2446D" w:rsidP="00D2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D2446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0:2</w:t>
            </w:r>
          </w:p>
          <w:p w:rsidR="00D2446D" w:rsidRPr="008B6F2F" w:rsidRDefault="00D2446D" w:rsidP="00D2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0:2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0:2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4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D2446D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Никитенко</w:t>
            </w:r>
          </w:p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Субботский</w:t>
            </w:r>
            <w:proofErr w:type="spellEnd"/>
          </w:p>
        </w:tc>
      </w:tr>
      <w:tr w:rsidR="008B6F2F" w:rsidRPr="008B6F2F" w:rsidTr="00D2446D">
        <w:trPr>
          <w:trHeight w:val="736"/>
        </w:trPr>
        <w:tc>
          <w:tcPr>
            <w:tcW w:w="675" w:type="dxa"/>
            <w:shd w:val="clear" w:color="auto" w:fill="auto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</w:t>
            </w:r>
          </w:p>
          <w:p w:rsidR="008B6F2F" w:rsidRPr="008B6F2F" w:rsidRDefault="008B6F2F" w:rsidP="008B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Ж.И. Алфёрова г. Туринска</w:t>
            </w:r>
          </w:p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2:0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1:2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2:0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</w:pPr>
            <w:r w:rsidRPr="00D2446D"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  <w:t>II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D2446D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Леонтьева</w:t>
            </w:r>
          </w:p>
        </w:tc>
      </w:tr>
      <w:tr w:rsidR="008B6F2F" w:rsidRPr="008B6F2F" w:rsidTr="00D2446D">
        <w:trPr>
          <w:trHeight w:val="736"/>
        </w:trPr>
        <w:tc>
          <w:tcPr>
            <w:tcW w:w="675" w:type="dxa"/>
            <w:shd w:val="clear" w:color="auto" w:fill="auto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</w:t>
            </w:r>
          </w:p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Ю.А. Гагарина г. Туринска</w:t>
            </w:r>
          </w:p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2:0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2:1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000000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2:0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</w:pPr>
            <w:r w:rsidRPr="00D2446D"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  <w:t>I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Какухин</w:t>
            </w:r>
            <w:proofErr w:type="spellEnd"/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Крутикова</w:t>
            </w:r>
          </w:p>
        </w:tc>
      </w:tr>
      <w:tr w:rsidR="008B6F2F" w:rsidRPr="008B6F2F" w:rsidTr="00D2446D">
        <w:trPr>
          <w:trHeight w:val="736"/>
        </w:trPr>
        <w:tc>
          <w:tcPr>
            <w:tcW w:w="675" w:type="dxa"/>
            <w:shd w:val="clear" w:color="auto" w:fill="auto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ООШ № 4 </w:t>
            </w:r>
          </w:p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2:0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0:2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0:2</w:t>
            </w:r>
          </w:p>
          <w:p w:rsidR="00D2446D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000000"/>
            <w:vAlign w:val="center"/>
          </w:tcPr>
          <w:p w:rsidR="008B6F2F" w:rsidRPr="008B6F2F" w:rsidRDefault="008B6F2F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</w:pPr>
            <w:r w:rsidRPr="00D2446D"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  <w:t>III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B6F2F" w:rsidRPr="008B6F2F" w:rsidRDefault="00D2446D" w:rsidP="008B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Горелов</w:t>
            </w:r>
          </w:p>
        </w:tc>
      </w:tr>
    </w:tbl>
    <w:p w:rsidR="00E1533A" w:rsidRDefault="00E1533A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6D" w:rsidRDefault="00D2446D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6D" w:rsidRDefault="00D2446D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6D" w:rsidRDefault="00D2446D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6D" w:rsidRDefault="00D2446D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6D" w:rsidRPr="008B6F2F" w:rsidRDefault="00D2446D" w:rsidP="00D2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</w:t>
      </w:r>
    </w:p>
    <w:p w:rsidR="00D2446D" w:rsidRPr="008B6F2F" w:rsidRDefault="00D2446D" w:rsidP="00D2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соревнований </w:t>
      </w:r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волейболу </w:t>
      </w:r>
      <w:proofErr w:type="gramStart"/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</w:t>
      </w:r>
      <w:proofErr w:type="gramEnd"/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городских</w:t>
      </w:r>
      <w:r w:rsidRPr="008B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ОУ</w:t>
      </w:r>
    </w:p>
    <w:p w:rsidR="00D2446D" w:rsidRPr="008B6F2F" w:rsidRDefault="00D2446D" w:rsidP="00D2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Туринск, 26</w:t>
      </w:r>
      <w:r w:rsidRPr="008B6F2F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</w:t>
      </w:r>
    </w:p>
    <w:p w:rsidR="00D2446D" w:rsidRPr="008B6F2F" w:rsidRDefault="00D2446D" w:rsidP="00D2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992"/>
        <w:gridCol w:w="916"/>
        <w:gridCol w:w="985"/>
        <w:gridCol w:w="985"/>
        <w:gridCol w:w="3216"/>
      </w:tblGrid>
      <w:tr w:rsidR="005C4931" w:rsidRPr="008B6F2F" w:rsidTr="005C4931">
        <w:trPr>
          <w:trHeight w:val="736"/>
        </w:trPr>
        <w:tc>
          <w:tcPr>
            <w:tcW w:w="675" w:type="dxa"/>
            <w:shd w:val="clear" w:color="auto" w:fill="auto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851" w:type="dxa"/>
            <w:shd w:val="clear" w:color="auto" w:fill="auto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985" w:type="dxa"/>
            <w:shd w:val="clear" w:color="auto" w:fill="auto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6" w:type="dxa"/>
            <w:shd w:val="clear" w:color="auto" w:fill="auto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тренер-преподаватель</w:t>
            </w:r>
          </w:p>
        </w:tc>
      </w:tr>
      <w:tr w:rsidR="005C4931" w:rsidRPr="008B6F2F" w:rsidTr="005C4931">
        <w:trPr>
          <w:trHeight w:val="736"/>
        </w:trPr>
        <w:tc>
          <w:tcPr>
            <w:tcW w:w="675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  <w:tc>
          <w:tcPr>
            <w:tcW w:w="851" w:type="dxa"/>
            <w:shd w:val="clear" w:color="auto" w:fill="000000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4931" w:rsidRDefault="005C4931" w:rsidP="005C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2:0</w:t>
            </w:r>
          </w:p>
          <w:p w:rsidR="005C4931" w:rsidRPr="008B6F2F" w:rsidRDefault="005C4931" w:rsidP="005C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C4931" w:rsidRDefault="005C4931" w:rsidP="005C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2:0</w:t>
            </w:r>
          </w:p>
          <w:p w:rsidR="005C4931" w:rsidRPr="008B6F2F" w:rsidRDefault="005C4931" w:rsidP="005C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val="en-US" w:eastAsia="ru-RU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D2446D"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  <w:t>I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5C4931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Никитенко</w:t>
            </w:r>
          </w:p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Субботский</w:t>
            </w:r>
            <w:proofErr w:type="spellEnd"/>
          </w:p>
        </w:tc>
      </w:tr>
      <w:tr w:rsidR="005C4931" w:rsidRPr="008B6F2F" w:rsidTr="005C4931">
        <w:trPr>
          <w:trHeight w:val="736"/>
        </w:trPr>
        <w:tc>
          <w:tcPr>
            <w:tcW w:w="675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4931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</w:t>
            </w:r>
          </w:p>
          <w:p w:rsidR="005C4931" w:rsidRPr="008B6F2F" w:rsidRDefault="005C4931" w:rsidP="00472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Ж.И. Алфёрова г. Туринска</w:t>
            </w:r>
          </w:p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4931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:2</w:t>
            </w:r>
          </w:p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5C4931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2:1</w:t>
            </w:r>
          </w:p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</w:pPr>
            <w:r w:rsidRPr="00D2446D"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  <w:t>II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5C4931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Леонтьева</w:t>
            </w:r>
          </w:p>
        </w:tc>
      </w:tr>
      <w:tr w:rsidR="005C4931" w:rsidRPr="008B6F2F" w:rsidTr="0085262B">
        <w:trPr>
          <w:trHeight w:val="736"/>
        </w:trPr>
        <w:tc>
          <w:tcPr>
            <w:tcW w:w="675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8B6F2F"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4931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</w:t>
            </w:r>
          </w:p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Ю.А. Гагарина г. Туринска</w:t>
            </w:r>
          </w:p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C4931" w:rsidRDefault="005C4931" w:rsidP="0030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 w:rsidRPr="00AF36A5"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val="en-US" w:eastAsia="ru-RU"/>
              </w:rPr>
              <w:t>0</w:t>
            </w:r>
            <w:r w:rsidRPr="00AF36A5"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:2</w:t>
            </w:r>
          </w:p>
          <w:p w:rsidR="005C4931" w:rsidRPr="005C4931" w:rsidRDefault="005C4931" w:rsidP="0030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C4931" w:rsidRDefault="005C4931" w:rsidP="0030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</w:pPr>
            <w:r w:rsidRPr="00AF36A5"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val="en-US" w:eastAsia="ru-RU"/>
              </w:rPr>
              <w:t>0</w:t>
            </w:r>
            <w:r w:rsidRPr="00AF36A5">
              <w:rPr>
                <w:rFonts w:ascii="Times New Roman" w:eastAsia="Times New Roman" w:hAnsi="Times New Roman" w:cs="Times New Roman"/>
                <w:sz w:val="32"/>
                <w:szCs w:val="40"/>
                <w:u w:val="single"/>
                <w:lang w:eastAsia="ru-RU"/>
              </w:rPr>
              <w:t>:2</w:t>
            </w:r>
          </w:p>
          <w:p w:rsidR="005C4931" w:rsidRPr="005C4931" w:rsidRDefault="005C4931" w:rsidP="0030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000000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0"/>
                <w:lang w:val="en-US" w:eastAsia="ru-RU"/>
              </w:rPr>
              <w:t>III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5C4931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Какухин</w:t>
            </w:r>
            <w:proofErr w:type="spellEnd"/>
          </w:p>
          <w:p w:rsidR="005C4931" w:rsidRPr="008B6F2F" w:rsidRDefault="005C4931" w:rsidP="0047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Крутикова</w:t>
            </w:r>
          </w:p>
        </w:tc>
      </w:tr>
    </w:tbl>
    <w:p w:rsidR="00D2446D" w:rsidRDefault="00D2446D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56" w:rsidRDefault="00097756" w:rsidP="0009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Первенство по волейболу</w:t>
      </w:r>
      <w:r w:rsidRPr="00097756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proofErr w:type="gramStart"/>
      <w:r w:rsidRPr="00097756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Pr="00097756">
        <w:rPr>
          <w:rFonts w:ascii="Times New Roman" w:hAnsi="Times New Roman" w:cs="Times New Roman"/>
          <w:b/>
          <w:sz w:val="28"/>
          <w:szCs w:val="28"/>
        </w:rPr>
        <w:t xml:space="preserve"> ОУ</w:t>
      </w:r>
    </w:p>
    <w:p w:rsidR="00097756" w:rsidRPr="00097756" w:rsidRDefault="00097756" w:rsidP="000977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 Туринск, 27.02.2014г. девушки</w:t>
      </w:r>
    </w:p>
    <w:p w:rsidR="005C4931" w:rsidRDefault="005C4931" w:rsidP="0009775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56" w:rsidRDefault="00097756" w:rsidP="0009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</w:t>
      </w:r>
      <w:r w:rsidR="003F6874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F6874">
        <w:rPr>
          <w:rFonts w:ascii="Times New Roman" w:hAnsi="Times New Roman" w:cs="Times New Roman"/>
          <w:sz w:val="28"/>
          <w:szCs w:val="28"/>
        </w:rPr>
        <w:t>Шухруповская</w:t>
      </w:r>
      <w:proofErr w:type="spellEnd"/>
      <w:r w:rsidR="003F6874">
        <w:rPr>
          <w:rFonts w:ascii="Times New Roman" w:hAnsi="Times New Roman" w:cs="Times New Roman"/>
          <w:sz w:val="28"/>
          <w:szCs w:val="28"/>
        </w:rPr>
        <w:t xml:space="preserve"> ООШ  /тренер-преподаватель: Н.А. Елисеев/</w:t>
      </w:r>
    </w:p>
    <w:p w:rsidR="003F6874" w:rsidRDefault="003F6874" w:rsidP="0009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/тренер-преподаватель: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F6874" w:rsidRDefault="003F6874" w:rsidP="0009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Усениновская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/тренер-преподаватель: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Н.В.Павлов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F6874" w:rsidRDefault="003F6874" w:rsidP="0009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/тренер-преподаватель: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F6874" w:rsidRDefault="003F6874" w:rsidP="0009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место –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Благовещенская СОШ /тренер-преподаватель: Р.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F6874" w:rsidRDefault="003F6874" w:rsidP="0009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/тренер-преподаватель: А.В. Осипенко/</w:t>
      </w:r>
    </w:p>
    <w:p w:rsidR="003F6874" w:rsidRPr="003F6874" w:rsidRDefault="003F6874" w:rsidP="0009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/тренер-преподаватель: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Ержонкова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F6874" w:rsidRDefault="003F6874" w:rsidP="003F6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Первенство по волейболу</w:t>
      </w:r>
      <w:r w:rsidRPr="00097756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proofErr w:type="gramStart"/>
      <w:r w:rsidRPr="00097756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Pr="00097756">
        <w:rPr>
          <w:rFonts w:ascii="Times New Roman" w:hAnsi="Times New Roman" w:cs="Times New Roman"/>
          <w:b/>
          <w:sz w:val="28"/>
          <w:szCs w:val="28"/>
        </w:rPr>
        <w:t xml:space="preserve"> ОУ</w:t>
      </w:r>
    </w:p>
    <w:p w:rsidR="003F6874" w:rsidRDefault="003F6874" w:rsidP="003F68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 Туринск, 27.02.2014г. юноши</w:t>
      </w:r>
    </w:p>
    <w:p w:rsidR="003F6874" w:rsidRPr="00097756" w:rsidRDefault="003F6874" w:rsidP="003F68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874" w:rsidRDefault="003F6874" w:rsidP="003F6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Шухруповская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 /тренер-преподаватель: Н.А. Елисеев/</w:t>
      </w:r>
    </w:p>
    <w:p w:rsidR="003F6874" w:rsidRDefault="003F6874" w:rsidP="003F6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Чукреевская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 /тренер-преподаватель: Р.А. Иванов/</w:t>
      </w:r>
    </w:p>
    <w:p w:rsidR="003F6874" w:rsidRPr="003F6874" w:rsidRDefault="003F6874" w:rsidP="003F6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/тренер-преподаватель: А.В. Осипенко/</w:t>
      </w:r>
    </w:p>
    <w:p w:rsidR="003F6874" w:rsidRDefault="003F6874" w:rsidP="003F6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/тренер-преподаватель: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F6874" w:rsidRDefault="003F6874" w:rsidP="003F68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/тренер-преподаватель: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5C4931" w:rsidRDefault="005C4931" w:rsidP="003F687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C4931" w:rsidRDefault="005C4931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31" w:rsidRDefault="005C4931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31" w:rsidRDefault="005C4931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31" w:rsidRDefault="005C4931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56" w:rsidRDefault="00097756" w:rsidP="008B6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7756" w:rsidSect="006F0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3728"/>
    <w:multiLevelType w:val="hybridMultilevel"/>
    <w:tmpl w:val="6234C120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38C3583"/>
    <w:multiLevelType w:val="hybridMultilevel"/>
    <w:tmpl w:val="4504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5C"/>
    <w:rsid w:val="00097756"/>
    <w:rsid w:val="001F6B41"/>
    <w:rsid w:val="003F6874"/>
    <w:rsid w:val="00581D0A"/>
    <w:rsid w:val="005C4931"/>
    <w:rsid w:val="006F0D5C"/>
    <w:rsid w:val="008B6F2F"/>
    <w:rsid w:val="00BE733D"/>
    <w:rsid w:val="00C30009"/>
    <w:rsid w:val="00D2446D"/>
    <w:rsid w:val="00D35BC5"/>
    <w:rsid w:val="00D52DE2"/>
    <w:rsid w:val="00E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E4C9-D4BB-49CE-B872-DD0BAECE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2014-02-28T04:18:00Z</dcterms:created>
  <dcterms:modified xsi:type="dcterms:W3CDTF">2014-02-28T06:27:00Z</dcterms:modified>
</cp:coreProperties>
</file>